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1A084F">
        <w:tc>
          <w:tcPr>
            <w:tcW w:w="9350" w:type="dxa"/>
            <w:shd w:val="clear" w:color="auto" w:fill="002060"/>
          </w:tcPr>
          <w:p w14:paraId="4056625A" w14:textId="77777777" w:rsidR="00E1002B" w:rsidRPr="0060395A" w:rsidRDefault="00E1002B" w:rsidP="001A084F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60395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1A084F">
        <w:tc>
          <w:tcPr>
            <w:tcW w:w="9350" w:type="dxa"/>
          </w:tcPr>
          <w:p w14:paraId="42EE9D19" w14:textId="77777777" w:rsidR="00E1002B" w:rsidRPr="0060395A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570DAE0F" w14:textId="77777777" w:rsidR="00E1002B" w:rsidRPr="0060395A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60395A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</w:tc>
      </w:tr>
      <w:tr w:rsidR="00E1002B" w:rsidRPr="000E1154" w14:paraId="4BC0860F" w14:textId="77777777" w:rsidTr="001A084F">
        <w:tc>
          <w:tcPr>
            <w:tcW w:w="9350" w:type="dxa"/>
          </w:tcPr>
          <w:p w14:paraId="73B6ED75" w14:textId="77777777" w:rsidR="00E1002B" w:rsidRPr="0060395A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1A084F">
        <w:tc>
          <w:tcPr>
            <w:tcW w:w="9350" w:type="dxa"/>
          </w:tcPr>
          <w:p w14:paraId="33E3BE4C" w14:textId="77777777" w:rsidR="00E1002B" w:rsidRPr="0060395A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39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Moves must occur before 8am or after 5pm, or anytime with advanced notice on the weekends.</w:t>
            </w:r>
          </w:p>
        </w:tc>
      </w:tr>
      <w:tr w:rsidR="00E1002B" w:rsidRPr="000E1154" w14:paraId="7BF26FD0" w14:textId="77777777" w:rsidTr="001A084F">
        <w:tc>
          <w:tcPr>
            <w:tcW w:w="9350" w:type="dxa"/>
          </w:tcPr>
          <w:p w14:paraId="0553D3D6" w14:textId="77777777" w:rsidR="00E1002B" w:rsidRPr="0060395A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39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Tenant is responsible for supervising move and providing suite and building access.</w:t>
            </w:r>
          </w:p>
        </w:tc>
      </w:tr>
      <w:tr w:rsidR="00E1002B" w:rsidRPr="000E1154" w14:paraId="240CB7BF" w14:textId="77777777" w:rsidTr="001A084F">
        <w:tc>
          <w:tcPr>
            <w:tcW w:w="9350" w:type="dxa"/>
          </w:tcPr>
          <w:p w14:paraId="1EB86BCF" w14:textId="04770067" w:rsidR="00E1002B" w:rsidRPr="0060395A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39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6039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6039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6039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6039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</w:tc>
      </w:tr>
      <w:tr w:rsidR="00E1002B" w:rsidRPr="000E1154" w14:paraId="587E65E9" w14:textId="77777777" w:rsidTr="001A084F">
        <w:tc>
          <w:tcPr>
            <w:tcW w:w="9350" w:type="dxa"/>
          </w:tcPr>
          <w:p w14:paraId="16F1E22C" w14:textId="77777777" w:rsidR="00E1002B" w:rsidRPr="0060395A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39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notify Management 48 hours prior if you would like to request management to provide any access necessary.</w:t>
            </w:r>
          </w:p>
        </w:tc>
      </w:tr>
      <w:tr w:rsidR="00E1002B" w:rsidRPr="000E1154" w14:paraId="38AACFDE" w14:textId="77777777" w:rsidTr="001A084F">
        <w:tc>
          <w:tcPr>
            <w:tcW w:w="9350" w:type="dxa"/>
            <w:tcBorders>
              <w:bottom w:val="nil"/>
            </w:tcBorders>
          </w:tcPr>
          <w:p w14:paraId="71452971" w14:textId="77777777" w:rsidR="00804E0C" w:rsidRPr="0060395A" w:rsidRDefault="00165D46" w:rsidP="00165D46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0395A">
              <w:rPr>
                <w:rFonts w:ascii="Calibri" w:eastAsia="Times New Roman" w:hAnsi="Calibri" w:cs="Calibri"/>
                <w:sz w:val="24"/>
                <w:szCs w:val="24"/>
              </w:rPr>
              <w:t>Loading Dock Information:</w:t>
            </w:r>
            <w:r w:rsidR="00804E0C" w:rsidRPr="0060395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11D29D99" w14:textId="5FC886D3" w:rsidR="00B517AE" w:rsidRPr="0060395A" w:rsidRDefault="00804E0C" w:rsidP="00B517AE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0395A">
              <w:rPr>
                <w:rFonts w:ascii="Calibri" w:eastAsia="Times New Roman" w:hAnsi="Calibri" w:cs="Calibri"/>
                <w:sz w:val="24"/>
                <w:szCs w:val="24"/>
              </w:rPr>
              <w:t xml:space="preserve">Movers must park in designated loading zones only: </w:t>
            </w:r>
          </w:p>
          <w:p w14:paraId="0EC8FEB7" w14:textId="7F3968F6" w:rsidR="00823BF9" w:rsidRPr="0060395A" w:rsidRDefault="001A084F" w:rsidP="00823BF9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395A">
              <w:rPr>
                <w:rFonts w:ascii="Calibri" w:eastAsia="Times New Roman" w:hAnsi="Calibri" w:cs="Calibri"/>
                <w:sz w:val="20"/>
                <w:szCs w:val="20"/>
              </w:rPr>
              <w:t>39</w:t>
            </w:r>
            <w:r w:rsidRPr="0060395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th</w:t>
            </w:r>
            <w:r w:rsidRPr="0060395A">
              <w:rPr>
                <w:rFonts w:ascii="Calibri" w:eastAsia="Times New Roman" w:hAnsi="Calibri" w:cs="Calibri"/>
                <w:sz w:val="20"/>
                <w:szCs w:val="20"/>
              </w:rPr>
              <w:t xml:space="preserve"> Street, between Broadway &amp; 7</w:t>
            </w:r>
            <w:r w:rsidRPr="0060395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th</w:t>
            </w:r>
            <w:r w:rsidRPr="0060395A">
              <w:rPr>
                <w:rFonts w:ascii="Calibri" w:eastAsia="Times New Roman" w:hAnsi="Calibri" w:cs="Calibri"/>
                <w:sz w:val="20"/>
                <w:szCs w:val="20"/>
              </w:rPr>
              <w:t xml:space="preserve"> Avenue</w:t>
            </w:r>
          </w:p>
          <w:p w14:paraId="041870C4" w14:textId="3C6CDFBF" w:rsidR="00786F6D" w:rsidRPr="0060395A" w:rsidRDefault="00786F6D" w:rsidP="00786F6D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0395A">
              <w:rPr>
                <w:rFonts w:ascii="Calibri" w:eastAsia="Times New Roman" w:hAnsi="Calibri" w:cs="Calibri"/>
                <w:sz w:val="20"/>
                <w:szCs w:val="20"/>
              </w:rPr>
              <w:t>Loading dock height 1</w:t>
            </w:r>
            <w:r w:rsidR="00705C1B" w:rsidRPr="0060395A">
              <w:rPr>
                <w:rFonts w:ascii="Calibri" w:eastAsia="Times New Roman" w:hAnsi="Calibri" w:cs="Calibri"/>
                <w:sz w:val="20"/>
                <w:szCs w:val="20"/>
              </w:rPr>
              <w:t xml:space="preserve">1 </w:t>
            </w:r>
            <w:proofErr w:type="spellStart"/>
            <w:r w:rsidR="0060395A">
              <w:rPr>
                <w:rFonts w:ascii="Calibri" w:eastAsia="Times New Roman" w:hAnsi="Calibri" w:cs="Calibri"/>
                <w:sz w:val="20"/>
                <w:szCs w:val="20"/>
              </w:rPr>
              <w:t>ft</w:t>
            </w:r>
            <w:proofErr w:type="spellEnd"/>
          </w:p>
        </w:tc>
      </w:tr>
      <w:tr w:rsidR="00E1002B" w:rsidRPr="000E1154" w14:paraId="3B7C1CB0" w14:textId="77777777" w:rsidTr="001A084F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2909EDF6" w14:textId="77777777" w:rsidR="0060395A" w:rsidRDefault="00E1002B" w:rsidP="0060395A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395A">
              <w:rPr>
                <w:rFonts w:ascii="Calibri" w:eastAsia="Times New Roman" w:hAnsi="Calibri" w:cs="Calibri"/>
                <w:sz w:val="24"/>
                <w:szCs w:val="24"/>
              </w:rPr>
              <w:t>Elevator Information: [</w:t>
            </w:r>
            <w:r w:rsidR="00786F6D" w:rsidRPr="0060395A">
              <w:rPr>
                <w:rFonts w:ascii="Calibri" w:eastAsia="Times New Roman" w:hAnsi="Calibri" w:cs="Calibri"/>
                <w:sz w:val="20"/>
                <w:szCs w:val="20"/>
              </w:rPr>
              <w:t>Normal Freight Hours are 7:00am – 5:00 Monday - Friday</w:t>
            </w:r>
            <w:r w:rsidRPr="0060395A">
              <w:rPr>
                <w:rFonts w:ascii="Calibri" w:eastAsia="Times New Roman" w:hAnsi="Calibri" w:cs="Calibri"/>
                <w:sz w:val="20"/>
                <w:szCs w:val="20"/>
              </w:rPr>
              <w:t>]</w:t>
            </w:r>
          </w:p>
          <w:p w14:paraId="551936E0" w14:textId="42312EDB" w:rsidR="00786F6D" w:rsidRPr="0060395A" w:rsidRDefault="00786F6D" w:rsidP="0060395A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395A">
              <w:rPr>
                <w:rFonts w:ascii="Calibri" w:eastAsia="Times New Roman" w:hAnsi="Calibri" w:cs="Calibri"/>
                <w:sz w:val="24"/>
                <w:szCs w:val="24"/>
              </w:rPr>
              <w:t>For moving or delivery of bulk items, the following information would apply:</w:t>
            </w:r>
          </w:p>
          <w:p w14:paraId="63DD2EBF" w14:textId="135835E4" w:rsidR="00786F6D" w:rsidRPr="0060395A" w:rsidRDefault="00786F6D" w:rsidP="00786F6D">
            <w:pPr>
              <w:spacing w:before="240"/>
              <w:rPr>
                <w:rFonts w:ascii="Calibri" w:eastAsia="Times New Roman" w:hAnsi="Calibri" w:cs="Calibri"/>
                <w:b/>
                <w:sz w:val="24"/>
                <w:szCs w:val="20"/>
              </w:rPr>
            </w:pPr>
            <w:r w:rsidRPr="0060395A">
              <w:rPr>
                <w:rFonts w:ascii="Calibri" w:eastAsia="Times New Roman" w:hAnsi="Calibri" w:cs="Calibri"/>
                <w:b/>
                <w:sz w:val="24"/>
                <w:szCs w:val="20"/>
              </w:rPr>
              <w:t xml:space="preserve"> </w:t>
            </w:r>
            <w:r w:rsidR="0060395A">
              <w:rPr>
                <w:rFonts w:ascii="Calibri" w:eastAsia="Times New Roman" w:hAnsi="Calibri" w:cs="Calibri"/>
                <w:b/>
                <w:sz w:val="24"/>
                <w:szCs w:val="20"/>
              </w:rPr>
              <w:t xml:space="preserve">          </w:t>
            </w:r>
            <w:bookmarkStart w:id="0" w:name="_GoBack"/>
            <w:bookmarkEnd w:id="0"/>
            <w:r w:rsidR="0060395A" w:rsidRPr="0060395A">
              <w:rPr>
                <w:rFonts w:ascii="Calibri" w:eastAsia="Times New Roman" w:hAnsi="Calibri" w:cs="Calibri"/>
                <w:b/>
                <w:sz w:val="24"/>
                <w:szCs w:val="20"/>
              </w:rPr>
              <w:t xml:space="preserve">  </w:t>
            </w:r>
            <w:r w:rsidRPr="0060395A">
              <w:rPr>
                <w:rFonts w:ascii="Calibri" w:eastAsia="Times New Roman" w:hAnsi="Calibri" w:cs="Calibri"/>
                <w:b/>
                <w:sz w:val="24"/>
                <w:szCs w:val="20"/>
              </w:rPr>
              <w:t xml:space="preserve">Fees    for  all  moves  are as  follows: </w:t>
            </w:r>
          </w:p>
          <w:p w14:paraId="37573539" w14:textId="02A812E7" w:rsidR="00786F6D" w:rsidRPr="0060395A" w:rsidRDefault="00786F6D" w:rsidP="0060395A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Calibri" w:eastAsia="Times New Roman" w:hAnsi="Calibri" w:cs="Calibri"/>
                <w:sz w:val="24"/>
                <w:szCs w:val="20"/>
              </w:rPr>
            </w:pPr>
            <w:r w:rsidRPr="0060395A">
              <w:rPr>
                <w:rFonts w:ascii="Calibri" w:eastAsia="Times New Roman" w:hAnsi="Calibri" w:cs="Calibri"/>
                <w:sz w:val="24"/>
                <w:szCs w:val="20"/>
              </w:rPr>
              <w:t xml:space="preserve">Monday- Friday, $160/hour starting at 5:00 PM (no minimum) </w:t>
            </w:r>
          </w:p>
          <w:p w14:paraId="0EF6990F" w14:textId="7558CA90" w:rsidR="00786F6D" w:rsidRPr="0060395A" w:rsidRDefault="00786F6D" w:rsidP="0060395A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Calibri" w:eastAsia="Times New Roman" w:hAnsi="Calibri" w:cs="Calibri"/>
                <w:sz w:val="24"/>
                <w:szCs w:val="20"/>
              </w:rPr>
            </w:pPr>
            <w:r w:rsidRPr="0060395A">
              <w:rPr>
                <w:rFonts w:ascii="Calibri" w:eastAsia="Times New Roman" w:hAnsi="Calibri" w:cs="Calibri"/>
                <w:sz w:val="24"/>
                <w:szCs w:val="20"/>
              </w:rPr>
              <w:t xml:space="preserve">Saturday, $160/hour- 4 hour minimum applies </w:t>
            </w:r>
          </w:p>
          <w:p w14:paraId="0F7CC84A" w14:textId="7EF9B244" w:rsidR="00786F6D" w:rsidRPr="0060395A" w:rsidRDefault="00786F6D" w:rsidP="0060395A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Calibri" w:eastAsia="Times New Roman" w:hAnsi="Calibri" w:cs="Calibri"/>
                <w:sz w:val="24"/>
                <w:szCs w:val="20"/>
              </w:rPr>
            </w:pPr>
            <w:r w:rsidRPr="0060395A">
              <w:rPr>
                <w:rFonts w:ascii="Calibri" w:eastAsia="Times New Roman" w:hAnsi="Calibri" w:cs="Calibri"/>
                <w:sz w:val="24"/>
                <w:szCs w:val="20"/>
              </w:rPr>
              <w:t>Sunday, $320/hour-4 hour minimum applies</w:t>
            </w:r>
          </w:p>
          <w:p w14:paraId="155BA346" w14:textId="77777777" w:rsidR="00705C1B" w:rsidRPr="0060395A" w:rsidRDefault="00705C1B" w:rsidP="00786F6D">
            <w:pPr>
              <w:pStyle w:val="ListParagraph"/>
              <w:spacing w:before="240"/>
              <w:ind w:left="1080"/>
              <w:rPr>
                <w:rFonts w:ascii="Calibri" w:eastAsia="Times New Roman" w:hAnsi="Calibri" w:cs="Calibri"/>
                <w:sz w:val="24"/>
                <w:szCs w:val="20"/>
              </w:rPr>
            </w:pPr>
          </w:p>
          <w:p w14:paraId="7C6CB108" w14:textId="61A719B5" w:rsidR="00705C1B" w:rsidRPr="0060395A" w:rsidRDefault="00705C1B" w:rsidP="0060395A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Calibri" w:eastAsia="Times New Roman" w:hAnsi="Calibri" w:cs="Calibri"/>
                <w:sz w:val="24"/>
                <w:szCs w:val="20"/>
              </w:rPr>
            </w:pPr>
            <w:r w:rsidRPr="0060395A">
              <w:rPr>
                <w:rFonts w:ascii="Calibri" w:eastAsia="Times New Roman" w:hAnsi="Calibri" w:cs="Calibri"/>
                <w:sz w:val="24"/>
                <w:szCs w:val="20"/>
              </w:rPr>
              <w:t xml:space="preserve">Height: 8 feet Cab width: 5 feet, 7 inches Length </w:t>
            </w:r>
          </w:p>
          <w:p w14:paraId="0B287467" w14:textId="629230C2" w:rsidR="00705C1B" w:rsidRPr="0060395A" w:rsidRDefault="00705C1B" w:rsidP="0060395A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Calibri" w:eastAsia="Times New Roman" w:hAnsi="Calibri" w:cs="Calibri"/>
                <w:sz w:val="24"/>
                <w:szCs w:val="20"/>
              </w:rPr>
            </w:pPr>
            <w:r w:rsidRPr="0060395A">
              <w:rPr>
                <w:rFonts w:ascii="Calibri" w:eastAsia="Times New Roman" w:hAnsi="Calibri" w:cs="Calibri"/>
                <w:sz w:val="24"/>
                <w:szCs w:val="20"/>
              </w:rPr>
              <w:t xml:space="preserve">Depth: 6 feet </w:t>
            </w:r>
          </w:p>
          <w:p w14:paraId="4F787E3D" w14:textId="1D6573EC" w:rsidR="00705C1B" w:rsidRPr="0060395A" w:rsidRDefault="00705C1B" w:rsidP="0060395A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Calibri" w:eastAsia="Times New Roman" w:hAnsi="Calibri" w:cs="Calibri"/>
                <w:sz w:val="24"/>
                <w:szCs w:val="20"/>
              </w:rPr>
            </w:pPr>
            <w:r w:rsidRPr="0060395A">
              <w:rPr>
                <w:rFonts w:ascii="Calibri" w:eastAsia="Times New Roman" w:hAnsi="Calibri" w:cs="Calibri"/>
                <w:sz w:val="24"/>
                <w:szCs w:val="20"/>
              </w:rPr>
              <w:t xml:space="preserve">Door Opening Width: 3 feet, 8 inches </w:t>
            </w:r>
          </w:p>
          <w:p w14:paraId="3801EC01" w14:textId="581CD85C" w:rsidR="00705C1B" w:rsidRPr="0060395A" w:rsidRDefault="00705C1B" w:rsidP="0060395A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Calibri" w:eastAsia="Times New Roman" w:hAnsi="Calibri" w:cs="Calibri"/>
                <w:sz w:val="24"/>
                <w:szCs w:val="20"/>
              </w:rPr>
            </w:pPr>
            <w:r w:rsidRPr="0060395A">
              <w:rPr>
                <w:rFonts w:ascii="Calibri" w:eastAsia="Times New Roman" w:hAnsi="Calibri" w:cs="Calibri"/>
                <w:sz w:val="24"/>
                <w:szCs w:val="20"/>
              </w:rPr>
              <w:t>Diagonal length (front floor corner to opposite back wall ceiling): 11feet</w:t>
            </w:r>
          </w:p>
          <w:p w14:paraId="5BDCAA3F" w14:textId="77777777" w:rsidR="00E1002B" w:rsidRPr="0060395A" w:rsidRDefault="00E1002B" w:rsidP="001A084F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1002B" w:rsidRPr="000E1154" w14:paraId="062ADF90" w14:textId="77777777" w:rsidTr="001A084F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51B3" w14:textId="77777777" w:rsidR="00E1002B" w:rsidRPr="00F62CE4" w:rsidRDefault="00E1002B" w:rsidP="001A084F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0FBF7A1" w14:textId="6ED6ADE7" w:rsidR="00E1002B" w:rsidRPr="0060395A" w:rsidRDefault="001A084F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0395A">
              <w:rPr>
                <w:rFonts w:ascii="Calibri" w:eastAsia="Times New Roman" w:hAnsi="Calibri" w:cs="Calibri"/>
                <w:sz w:val="24"/>
                <w:szCs w:val="24"/>
              </w:rPr>
              <w:t>Shorenstein Realty Services, LLC</w:t>
            </w:r>
          </w:p>
          <w:p w14:paraId="5D57866C" w14:textId="70B0D655" w:rsidR="00E1002B" w:rsidRPr="0060395A" w:rsidRDefault="001A084F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0395A">
              <w:rPr>
                <w:rFonts w:ascii="Calibri" w:eastAsia="Times New Roman" w:hAnsi="Calibri" w:cs="Calibri"/>
                <w:sz w:val="24"/>
                <w:szCs w:val="24"/>
              </w:rPr>
              <w:t>1407 Broadway, Ste. 2200</w:t>
            </w:r>
          </w:p>
          <w:p w14:paraId="01CCBA27" w14:textId="34E8BA4E" w:rsidR="00E1002B" w:rsidRPr="0060395A" w:rsidRDefault="001A084F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0395A">
              <w:rPr>
                <w:rFonts w:ascii="Calibri" w:eastAsia="Times New Roman" w:hAnsi="Calibri" w:cs="Calibri"/>
                <w:sz w:val="24"/>
                <w:szCs w:val="24"/>
              </w:rPr>
              <w:t>New York, NY 10018</w:t>
            </w:r>
          </w:p>
          <w:p w14:paraId="260E0BBD" w14:textId="732248DF" w:rsidR="00E1002B" w:rsidRPr="00F62CE4" w:rsidRDefault="001A084F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0395A">
              <w:rPr>
                <w:rFonts w:ascii="Calibri" w:eastAsia="Times New Roman" w:hAnsi="Calibri" w:cs="Calibri"/>
                <w:sz w:val="24"/>
                <w:szCs w:val="24"/>
              </w:rPr>
              <w:t>212</w:t>
            </w:r>
            <w:r w:rsidR="00E1002B" w:rsidRPr="0060395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60395A">
              <w:rPr>
                <w:rFonts w:ascii="Calibri" w:eastAsia="Times New Roman" w:hAnsi="Calibri" w:cs="Calibri"/>
                <w:sz w:val="24"/>
                <w:szCs w:val="24"/>
              </w:rPr>
              <w:t>944</w:t>
            </w:r>
            <w:r w:rsidR="00E1002B" w:rsidRPr="0060395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60395A">
              <w:rPr>
                <w:rFonts w:ascii="Calibri" w:eastAsia="Times New Roman" w:hAnsi="Calibri" w:cs="Calibri"/>
                <w:sz w:val="24"/>
                <w:szCs w:val="24"/>
              </w:rPr>
              <w:t>6090</w:t>
            </w:r>
          </w:p>
          <w:p w14:paraId="03E51387" w14:textId="77777777" w:rsidR="00E1002B" w:rsidRPr="00F62CE4" w:rsidRDefault="00E1002B" w:rsidP="001A084F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4F2A3" w14:textId="77777777" w:rsidR="00CA5E07" w:rsidRDefault="00CA5E07">
      <w:pPr>
        <w:spacing w:after="0" w:line="240" w:lineRule="auto"/>
      </w:pPr>
      <w:r>
        <w:separator/>
      </w:r>
    </w:p>
  </w:endnote>
  <w:endnote w:type="continuationSeparator" w:id="0">
    <w:p w14:paraId="22242DE0" w14:textId="77777777" w:rsidR="00CA5E07" w:rsidRDefault="00CA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49EFEE5B" w:rsidR="00B517AE" w:rsidRPr="00835BB3" w:rsidRDefault="00B517A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="0060395A" w:rsidRPr="0060395A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B517AE" w:rsidRDefault="00B51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1864A" w14:textId="77777777" w:rsidR="00CA5E07" w:rsidRDefault="00CA5E07">
      <w:pPr>
        <w:spacing w:after="0" w:line="240" w:lineRule="auto"/>
      </w:pPr>
      <w:r>
        <w:separator/>
      </w:r>
    </w:p>
  </w:footnote>
  <w:footnote w:type="continuationSeparator" w:id="0">
    <w:p w14:paraId="60A505C7" w14:textId="77777777" w:rsidR="00CA5E07" w:rsidRDefault="00CA5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4A5E" w14:textId="77777777" w:rsidR="00B517AE" w:rsidRDefault="00B517A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B517AE" w:rsidRDefault="00B517AE">
    <w:pPr>
      <w:pStyle w:val="Header"/>
    </w:pPr>
  </w:p>
  <w:p w14:paraId="52C41256" w14:textId="77777777" w:rsidR="00B517AE" w:rsidRDefault="00B517AE">
    <w:pPr>
      <w:pStyle w:val="Header"/>
    </w:pPr>
  </w:p>
  <w:p w14:paraId="47005AB6" w14:textId="77777777" w:rsidR="00B517AE" w:rsidRDefault="00B51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91B3B"/>
    <w:multiLevelType w:val="hybridMultilevel"/>
    <w:tmpl w:val="0C20AB22"/>
    <w:lvl w:ilvl="0" w:tplc="12C09830">
      <w:start w:val="1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B3D30"/>
    <w:multiLevelType w:val="hybridMultilevel"/>
    <w:tmpl w:val="8D2AE4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28"/>
    <w:rsid w:val="00017B2D"/>
    <w:rsid w:val="00027570"/>
    <w:rsid w:val="00067AAC"/>
    <w:rsid w:val="00165D46"/>
    <w:rsid w:val="00177E60"/>
    <w:rsid w:val="0018096D"/>
    <w:rsid w:val="001A084F"/>
    <w:rsid w:val="001C4E46"/>
    <w:rsid w:val="001D6925"/>
    <w:rsid w:val="001E233F"/>
    <w:rsid w:val="00202215"/>
    <w:rsid w:val="0021019B"/>
    <w:rsid w:val="002175BB"/>
    <w:rsid w:val="00221184"/>
    <w:rsid w:val="00237F49"/>
    <w:rsid w:val="002420DE"/>
    <w:rsid w:val="0028406E"/>
    <w:rsid w:val="0028455E"/>
    <w:rsid w:val="002A54AB"/>
    <w:rsid w:val="002E014C"/>
    <w:rsid w:val="002F7859"/>
    <w:rsid w:val="00356B53"/>
    <w:rsid w:val="003640E2"/>
    <w:rsid w:val="00380016"/>
    <w:rsid w:val="00394F3E"/>
    <w:rsid w:val="003B3743"/>
    <w:rsid w:val="00435C92"/>
    <w:rsid w:val="0043738E"/>
    <w:rsid w:val="00442F10"/>
    <w:rsid w:val="0046720C"/>
    <w:rsid w:val="004C56D4"/>
    <w:rsid w:val="005130A0"/>
    <w:rsid w:val="00523E6B"/>
    <w:rsid w:val="00554896"/>
    <w:rsid w:val="005775F9"/>
    <w:rsid w:val="00580DCD"/>
    <w:rsid w:val="00582088"/>
    <w:rsid w:val="00585863"/>
    <w:rsid w:val="005A3F48"/>
    <w:rsid w:val="005B4372"/>
    <w:rsid w:val="005B5C68"/>
    <w:rsid w:val="005B6DE9"/>
    <w:rsid w:val="0060395A"/>
    <w:rsid w:val="006464E8"/>
    <w:rsid w:val="006604F8"/>
    <w:rsid w:val="00660874"/>
    <w:rsid w:val="006971DC"/>
    <w:rsid w:val="006A16F3"/>
    <w:rsid w:val="006A7128"/>
    <w:rsid w:val="006C0B20"/>
    <w:rsid w:val="006D0FBF"/>
    <w:rsid w:val="006E30DD"/>
    <w:rsid w:val="006F2D6A"/>
    <w:rsid w:val="00705C1B"/>
    <w:rsid w:val="007074D5"/>
    <w:rsid w:val="007219AF"/>
    <w:rsid w:val="00786F6D"/>
    <w:rsid w:val="0079170B"/>
    <w:rsid w:val="007A1324"/>
    <w:rsid w:val="007B4BD9"/>
    <w:rsid w:val="0080111F"/>
    <w:rsid w:val="00804E0C"/>
    <w:rsid w:val="00823BF9"/>
    <w:rsid w:val="00835BB3"/>
    <w:rsid w:val="00851EB3"/>
    <w:rsid w:val="00873A5E"/>
    <w:rsid w:val="008A4064"/>
    <w:rsid w:val="008A5744"/>
    <w:rsid w:val="008B197F"/>
    <w:rsid w:val="00910718"/>
    <w:rsid w:val="00987EEB"/>
    <w:rsid w:val="009C0270"/>
    <w:rsid w:val="009C7584"/>
    <w:rsid w:val="009F754F"/>
    <w:rsid w:val="00A124C4"/>
    <w:rsid w:val="00A15607"/>
    <w:rsid w:val="00A33A6E"/>
    <w:rsid w:val="00A54070"/>
    <w:rsid w:val="00A70774"/>
    <w:rsid w:val="00A730C9"/>
    <w:rsid w:val="00A85FE8"/>
    <w:rsid w:val="00A86FB4"/>
    <w:rsid w:val="00AB73A8"/>
    <w:rsid w:val="00AD60BD"/>
    <w:rsid w:val="00AD69CD"/>
    <w:rsid w:val="00AF2C33"/>
    <w:rsid w:val="00B11BD1"/>
    <w:rsid w:val="00B21BE0"/>
    <w:rsid w:val="00B517AE"/>
    <w:rsid w:val="00B77C26"/>
    <w:rsid w:val="00B844DD"/>
    <w:rsid w:val="00B8538D"/>
    <w:rsid w:val="00B85A9C"/>
    <w:rsid w:val="00BC1862"/>
    <w:rsid w:val="00C22E86"/>
    <w:rsid w:val="00C47394"/>
    <w:rsid w:val="00C76068"/>
    <w:rsid w:val="00C95370"/>
    <w:rsid w:val="00CA014F"/>
    <w:rsid w:val="00CA0F23"/>
    <w:rsid w:val="00CA2C90"/>
    <w:rsid w:val="00CA5E07"/>
    <w:rsid w:val="00CD2D52"/>
    <w:rsid w:val="00D10C68"/>
    <w:rsid w:val="00D11D05"/>
    <w:rsid w:val="00D1603F"/>
    <w:rsid w:val="00D6431E"/>
    <w:rsid w:val="00D95585"/>
    <w:rsid w:val="00DA5A33"/>
    <w:rsid w:val="00DC3C6E"/>
    <w:rsid w:val="00DE5E41"/>
    <w:rsid w:val="00DF1223"/>
    <w:rsid w:val="00DF2EAA"/>
    <w:rsid w:val="00DF6834"/>
    <w:rsid w:val="00E1002B"/>
    <w:rsid w:val="00E8697A"/>
    <w:rsid w:val="00E93CBD"/>
    <w:rsid w:val="00E94839"/>
    <w:rsid w:val="00EC563B"/>
    <w:rsid w:val="00F079E2"/>
    <w:rsid w:val="00F125B3"/>
    <w:rsid w:val="00F5099A"/>
    <w:rsid w:val="00F57763"/>
    <w:rsid w:val="00F62CE4"/>
    <w:rsid w:val="00F70B0E"/>
    <w:rsid w:val="00F91E8B"/>
    <w:rsid w:val="00FB3F0D"/>
    <w:rsid w:val="00FB54C1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D5D62-7E06-45BC-9297-4D87A8DD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3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Moving Procedures Template</vt:lpstr>
    </vt:vector>
  </TitlesOfParts>
  <Company>Shorenstein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Moving Procedures Template</dc:title>
  <dc:subject/>
  <dc:creator>Linda Bettencourt</dc:creator>
  <cp:keywords/>
  <dc:description/>
  <cp:lastModifiedBy>Olivia Wells</cp:lastModifiedBy>
  <cp:revision>6</cp:revision>
  <dcterms:created xsi:type="dcterms:W3CDTF">2020-01-15T21:25:00Z</dcterms:created>
  <dcterms:modified xsi:type="dcterms:W3CDTF">2020-01-31T18:15:00Z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</Properties>
</file>